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7490" w14:textId="3B6250A1" w:rsidR="00DB3E32" w:rsidRPr="00DB3E32" w:rsidRDefault="00DB3E32" w:rsidP="00DB3E32">
      <w:pPr>
        <w:spacing w:line="240" w:lineRule="auto"/>
        <w:rPr>
          <w:b/>
          <w:bCs/>
        </w:rPr>
      </w:pPr>
      <w:r w:rsidRPr="00DB3E32">
        <w:rPr>
          <w:b/>
          <w:bCs/>
        </w:rPr>
        <w:t>Dagsorden til heldagsmøde 2</w:t>
      </w:r>
      <w:r w:rsidR="00ED667D">
        <w:rPr>
          <w:b/>
          <w:bCs/>
        </w:rPr>
        <w:t>0</w:t>
      </w:r>
      <w:r w:rsidRPr="00DB3E32">
        <w:rPr>
          <w:b/>
          <w:bCs/>
        </w:rPr>
        <w:t>.1</w:t>
      </w:r>
      <w:r w:rsidR="00ED667D">
        <w:rPr>
          <w:b/>
          <w:bCs/>
        </w:rPr>
        <w:t>1</w:t>
      </w:r>
      <w:r w:rsidRPr="00DB3E32">
        <w:rPr>
          <w:b/>
          <w:bCs/>
        </w:rPr>
        <w:t>.2020</w:t>
      </w:r>
    </w:p>
    <w:p w14:paraId="3FF0F47C" w14:textId="5E8F03EC" w:rsidR="00DB3E32" w:rsidRDefault="00DB3E32" w:rsidP="00DB3E32">
      <w:pPr>
        <w:spacing w:line="240" w:lineRule="auto"/>
      </w:pPr>
      <w:r>
        <w:t>kl. 08.</w:t>
      </w:r>
      <w:r w:rsidR="00ED667D">
        <w:t>15</w:t>
      </w:r>
      <w:r>
        <w:t xml:space="preserve"> – 09.00</w:t>
      </w:r>
      <w:r w:rsidR="00D27E6C">
        <w:tab/>
      </w:r>
      <w:r>
        <w:t xml:space="preserve">Mødetid – kaffe og rundstykker </w:t>
      </w:r>
    </w:p>
    <w:p w14:paraId="287D53DD" w14:textId="21C937F2" w:rsidR="00ED667D" w:rsidRDefault="00DB3E32" w:rsidP="00DB3E32">
      <w:pPr>
        <w:spacing w:line="240" w:lineRule="auto"/>
      </w:pPr>
      <w:r>
        <w:t>kl. 09.15 – 09.</w:t>
      </w:r>
      <w:r w:rsidR="00ED667D">
        <w:t>45</w:t>
      </w:r>
      <w:r>
        <w:t xml:space="preserve"> </w:t>
      </w:r>
      <w:r w:rsidR="00D27E6C">
        <w:tab/>
      </w:r>
      <w:r>
        <w:t>Introduktion til dagens program</w:t>
      </w:r>
      <w:r w:rsidR="00ED667D">
        <w:t>, herunder resumé.</w:t>
      </w:r>
    </w:p>
    <w:p w14:paraId="3F73F7C9" w14:textId="5C928CB6" w:rsidR="00580F03" w:rsidRDefault="00580F03" w:rsidP="00580F03">
      <w:pPr>
        <w:spacing w:line="240" w:lineRule="auto"/>
        <w:ind w:left="2608"/>
      </w:pPr>
      <w:r>
        <w:t>Malene Wonsbek, Handelschef Varde by deltog og orienterede om aktiviteter på vej og mulige samarbejdspunkter.</w:t>
      </w:r>
      <w:r w:rsidR="00694C89">
        <w:t xml:space="preserve"> </w:t>
      </w:r>
    </w:p>
    <w:p w14:paraId="4397D33B" w14:textId="1E1C2D0D" w:rsidR="00DB3E32" w:rsidRPr="00ED667D" w:rsidRDefault="00ED667D" w:rsidP="00DB3E32">
      <w:pPr>
        <w:spacing w:line="240" w:lineRule="auto"/>
        <w:rPr>
          <w:b/>
          <w:bCs/>
          <w:sz w:val="32"/>
          <w:szCs w:val="32"/>
        </w:rPr>
      </w:pPr>
      <w:r w:rsidRPr="00ED667D">
        <w:rPr>
          <w:b/>
          <w:bCs/>
          <w:sz w:val="32"/>
          <w:szCs w:val="32"/>
        </w:rPr>
        <w:t>Hovedtema:</w:t>
      </w:r>
      <w:r w:rsidR="00DB3E32" w:rsidRPr="00ED667D">
        <w:rPr>
          <w:b/>
          <w:bCs/>
          <w:sz w:val="32"/>
          <w:szCs w:val="32"/>
        </w:rPr>
        <w:t xml:space="preserve"> </w:t>
      </w:r>
      <w:r w:rsidRPr="00ED667D">
        <w:rPr>
          <w:b/>
          <w:bCs/>
          <w:sz w:val="32"/>
          <w:szCs w:val="32"/>
        </w:rPr>
        <w:t>Mere liv, handel og turisme i Varde by</w:t>
      </w:r>
    </w:p>
    <w:p w14:paraId="361D2D57" w14:textId="30D2E9B3" w:rsidR="002B15B9" w:rsidRDefault="002B15B9" w:rsidP="002B15B9">
      <w:pPr>
        <w:spacing w:line="240" w:lineRule="auto"/>
      </w:pPr>
      <w:r>
        <w:t>Generelt:</w:t>
      </w:r>
    </w:p>
    <w:p w14:paraId="265C44E8" w14:textId="0BA7E033" w:rsidR="002B15B9" w:rsidRDefault="002B15B9" w:rsidP="002B15B9">
      <w:pPr>
        <w:pStyle w:val="ListParagraph"/>
        <w:numPr>
          <w:ilvl w:val="0"/>
          <w:numId w:val="3"/>
        </w:numPr>
        <w:spacing w:line="240" w:lineRule="auto"/>
      </w:pPr>
      <w:r>
        <w:t xml:space="preserve">Vi </w:t>
      </w:r>
      <w:r w:rsidR="00E511E4">
        <w:t>fik en generel indledende snak om udfordringer og status</w:t>
      </w:r>
    </w:p>
    <w:p w14:paraId="371E04C8" w14:textId="5688D034" w:rsidR="002B15B9" w:rsidRDefault="002B15B9" w:rsidP="002B15B9">
      <w:pPr>
        <w:pStyle w:val="ListParagraph"/>
        <w:numPr>
          <w:ilvl w:val="0"/>
          <w:numId w:val="3"/>
        </w:numPr>
        <w:spacing w:line="240" w:lineRule="auto"/>
      </w:pPr>
      <w:r>
        <w:t>Vi skal have involveret Tina Farup (VK) og bundet det sammen med event koordinatorer fra lokal</w:t>
      </w:r>
      <w:r w:rsidR="00E511E4">
        <w:t>e</w:t>
      </w:r>
      <w:r>
        <w:t xml:space="preserve"> attraktioner, så vi får et bredere koordineret fundament.</w:t>
      </w:r>
    </w:p>
    <w:p w14:paraId="2ED778EE" w14:textId="4129E80D" w:rsidR="002B15B9" w:rsidRDefault="00011455" w:rsidP="002B15B9">
      <w:pPr>
        <w:pStyle w:val="ListParagraph"/>
        <w:numPr>
          <w:ilvl w:val="0"/>
          <w:numId w:val="3"/>
        </w:numPr>
        <w:spacing w:line="240" w:lineRule="auto"/>
      </w:pPr>
      <w:r>
        <w:t xml:space="preserve">Info: </w:t>
      </w:r>
      <w:r w:rsidR="002B15B9">
        <w:t>Varde Handel har 104 medlemmer</w:t>
      </w:r>
      <w:r w:rsidR="00E511E4">
        <w:t xml:space="preserve">. Kontingenter afhænger af hvor butikken er placeret og der er også et kontingent for liberale erhverv. Malene arbejder på at indlemme institutioner som Bibliotek m.fl. </w:t>
      </w:r>
    </w:p>
    <w:p w14:paraId="5CB216B5" w14:textId="77777777" w:rsidR="002B15B9" w:rsidRDefault="002B15B9" w:rsidP="00DB3E32">
      <w:pPr>
        <w:spacing w:line="240" w:lineRule="auto"/>
      </w:pPr>
    </w:p>
    <w:p w14:paraId="40E6BF58" w14:textId="177E2084" w:rsidR="00DB3E32" w:rsidRDefault="00DB3E32" w:rsidP="00DB3E32">
      <w:pPr>
        <w:spacing w:line="240" w:lineRule="auto"/>
      </w:pPr>
      <w:r>
        <w:t>kl. 09.</w:t>
      </w:r>
      <w:r w:rsidR="00ED667D">
        <w:t>45</w:t>
      </w:r>
      <w:r>
        <w:t xml:space="preserve"> – 10.</w:t>
      </w:r>
      <w:r w:rsidR="00ED667D">
        <w:t>45</w:t>
      </w:r>
      <w:r>
        <w:t xml:space="preserve"> </w:t>
      </w:r>
      <w:r w:rsidR="00D27E6C">
        <w:tab/>
      </w:r>
      <w:r w:rsidR="00ED667D">
        <w:t>Gennemgang af papirer og data fra tidligere</w:t>
      </w:r>
      <w:r>
        <w:t xml:space="preserve"> </w:t>
      </w:r>
    </w:p>
    <w:p w14:paraId="0E689FC6" w14:textId="3681C8EE" w:rsidR="00D24F6F" w:rsidRDefault="002B15B9" w:rsidP="00D27E6C">
      <w:pPr>
        <w:pStyle w:val="ListParagraph"/>
        <w:numPr>
          <w:ilvl w:val="0"/>
          <w:numId w:val="1"/>
        </w:numPr>
        <w:spacing w:line="240" w:lineRule="auto"/>
      </w:pPr>
      <w:r>
        <w:t>Diverse papirer omdelt fra tidligere opsummeringer.</w:t>
      </w:r>
    </w:p>
    <w:p w14:paraId="282E4DFF" w14:textId="77777777" w:rsidR="00D24F6F" w:rsidRDefault="00D24F6F" w:rsidP="00D24F6F">
      <w:pPr>
        <w:pStyle w:val="ListParagraph"/>
        <w:spacing w:line="240" w:lineRule="auto"/>
      </w:pPr>
    </w:p>
    <w:p w14:paraId="1FB9C142" w14:textId="03B98CDF" w:rsidR="00011455" w:rsidRDefault="00965575" w:rsidP="00D27E6C">
      <w:pPr>
        <w:pStyle w:val="ListParagraph"/>
        <w:numPr>
          <w:ilvl w:val="0"/>
          <w:numId w:val="1"/>
        </w:numPr>
        <w:spacing w:line="240" w:lineRule="auto"/>
      </w:pPr>
      <w:r>
        <w:t>Kommentarer</w:t>
      </w:r>
      <w:r w:rsidR="00CA095D">
        <w:t xml:space="preserve"> og punkter fra diskussion</w:t>
      </w:r>
      <w:r>
        <w:t>:</w:t>
      </w:r>
    </w:p>
    <w:p w14:paraId="24C4D463" w14:textId="111BB7C8" w:rsidR="00965575" w:rsidRDefault="00C56196" w:rsidP="00965575">
      <w:pPr>
        <w:spacing w:line="240" w:lineRule="auto"/>
        <w:ind w:left="720"/>
      </w:pPr>
      <w:r>
        <w:t>Sct. Nicolai plads -</w:t>
      </w:r>
      <w:r w:rsidR="00965575">
        <w:t>Jens har haft</w:t>
      </w:r>
      <w:r>
        <w:t xml:space="preserve"> kontakt til REKA gruppen som sidste skud i bøssen. Dertil er oplægget reduceret til 3 buer (økonomi), men der er p.t. nye (gammel type) lamper på vej og Poul Erik Bech er villig til at byde ind med kunst, så pladsen løftes uanset hvad, men vi vil helst have buerne med</w:t>
      </w:r>
      <w:r w:rsidR="005D0889">
        <w:t>!</w:t>
      </w:r>
    </w:p>
    <w:p w14:paraId="40988B40" w14:textId="4A3091B9" w:rsidR="005D0889" w:rsidRDefault="005D0889" w:rsidP="00D27E6C">
      <w:pPr>
        <w:pStyle w:val="ListParagraph"/>
        <w:numPr>
          <w:ilvl w:val="0"/>
          <w:numId w:val="1"/>
        </w:numPr>
        <w:spacing w:line="240" w:lineRule="auto"/>
      </w:pPr>
      <w:r>
        <w:t xml:space="preserve">Malene er de næste 2 år 12 timer om ugen sat på Indlandsturisme for at udvælge 2 hovedprojekter til senere at blive fokuseret markedsført (Oplæg: Nisser og kunst er foreslået). Varde Handel er ”ankerpartner”. </w:t>
      </w:r>
    </w:p>
    <w:p w14:paraId="44533901" w14:textId="4FFDBA93" w:rsidR="00B86603" w:rsidRDefault="00B86603" w:rsidP="00D27E6C">
      <w:pPr>
        <w:pStyle w:val="ListParagraph"/>
        <w:numPr>
          <w:ilvl w:val="0"/>
          <w:numId w:val="1"/>
        </w:numPr>
        <w:spacing w:line="240" w:lineRule="auto"/>
      </w:pPr>
      <w:r>
        <w:t xml:space="preserve">Varde </w:t>
      </w:r>
      <w:r w:rsidR="00FB54DC">
        <w:t>by er fokus og prioritet – på sigt kommer hele kommunen med.</w:t>
      </w:r>
    </w:p>
    <w:p w14:paraId="0E5F4407" w14:textId="77267577" w:rsidR="00B86603" w:rsidRDefault="00B86603" w:rsidP="00D27E6C">
      <w:pPr>
        <w:pStyle w:val="ListParagraph"/>
        <w:numPr>
          <w:ilvl w:val="0"/>
          <w:numId w:val="1"/>
        </w:numPr>
        <w:spacing w:line="240" w:lineRule="auto"/>
      </w:pPr>
      <w:r>
        <w:t xml:space="preserve">App: Vestkysten </w:t>
      </w:r>
      <w:r w:rsidR="00FB54DC">
        <w:t xml:space="preserve">fortsat </w:t>
      </w:r>
      <w:r>
        <w:t>under udvikling – Butikker: 800,- kr</w:t>
      </w:r>
      <w:r w:rsidR="00FB54DC">
        <w:t>.</w:t>
      </w:r>
      <w:r>
        <w:t xml:space="preserve"> for optagelse (Vil blive 2.000 kr. på sigt) </w:t>
      </w:r>
      <w:r w:rsidR="00FB54DC">
        <w:t>men vi skal have volumen for at det batter.</w:t>
      </w:r>
    </w:p>
    <w:p w14:paraId="19754068" w14:textId="415BACBC" w:rsidR="0084520D" w:rsidRDefault="0084520D" w:rsidP="00D27E6C">
      <w:pPr>
        <w:pStyle w:val="ListParagraph"/>
        <w:numPr>
          <w:ilvl w:val="0"/>
          <w:numId w:val="1"/>
        </w:numPr>
        <w:spacing w:line="240" w:lineRule="auto"/>
      </w:pPr>
      <w:r>
        <w:t xml:space="preserve">Nationalpark Vadehavet skal inddrages i den overordnede markedsføring også i relation til #viinaturen </w:t>
      </w:r>
    </w:p>
    <w:p w14:paraId="5C8FBE96" w14:textId="0EB65973" w:rsidR="00644DE6" w:rsidRDefault="00CA095D" w:rsidP="00644DE6">
      <w:pPr>
        <w:pStyle w:val="ListParagraph"/>
        <w:numPr>
          <w:ilvl w:val="0"/>
          <w:numId w:val="1"/>
        </w:numPr>
        <w:spacing w:line="240" w:lineRule="auto"/>
      </w:pPr>
      <w:r>
        <w:t xml:space="preserve">Tema: </w:t>
      </w:r>
      <w:r w:rsidR="00644DE6">
        <w:t xml:space="preserve">”Vi vil have storken tilbage” (bosætning </w:t>
      </w:r>
      <w:r w:rsidR="00644DE6">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644DE6">
        <w:t xml:space="preserve">) skal drive hvordan engen skal udformes </w:t>
      </w:r>
    </w:p>
    <w:p w14:paraId="63795917" w14:textId="3EEAAC39" w:rsidR="00644DE6" w:rsidRDefault="00A37EE6" w:rsidP="004465D8">
      <w:pPr>
        <w:pStyle w:val="ListParagraph"/>
        <w:numPr>
          <w:ilvl w:val="0"/>
          <w:numId w:val="1"/>
        </w:numPr>
        <w:spacing w:line="240" w:lineRule="auto"/>
      </w:pPr>
      <w:r>
        <w:t>Autocamperplads blev drøftet og Jens og Flemming fortsætter arbejdet og forventer Varde Fritidscenter som operatør.</w:t>
      </w:r>
    </w:p>
    <w:p w14:paraId="2C9C8C89" w14:textId="0FDAB296" w:rsidR="00DB3E32" w:rsidRDefault="00644DE6" w:rsidP="00D27E6C">
      <w:pPr>
        <w:pStyle w:val="ListParagraph"/>
        <w:numPr>
          <w:ilvl w:val="0"/>
          <w:numId w:val="1"/>
        </w:numPr>
        <w:spacing w:line="240" w:lineRule="auto"/>
      </w:pPr>
      <w:r>
        <w:t xml:space="preserve">Vadehavs </w:t>
      </w:r>
      <w:r w:rsidR="00DB3E32">
        <w:t>Camino, åen og engen – Ernst</w:t>
      </w:r>
      <w:r>
        <w:t>,</w:t>
      </w:r>
      <w:r w:rsidR="00DB3E32">
        <w:t xml:space="preserve"> Flemming </w:t>
      </w:r>
      <w:r>
        <w:t>og Henrik</w:t>
      </w:r>
    </w:p>
    <w:p w14:paraId="6463BE7B" w14:textId="618F5F14" w:rsidR="00FB54DC" w:rsidRDefault="00FB54DC" w:rsidP="006C621F">
      <w:pPr>
        <w:pStyle w:val="ListParagraph"/>
        <w:numPr>
          <w:ilvl w:val="1"/>
          <w:numId w:val="1"/>
        </w:numPr>
        <w:spacing w:line="240" w:lineRule="auto"/>
      </w:pPr>
      <w:r>
        <w:t>Nyt møde i engen 23.11.21, hvor Henrik, Ernst og Flemming deltager.</w:t>
      </w:r>
    </w:p>
    <w:p w14:paraId="543F7FC5" w14:textId="0081D814" w:rsidR="00FB54DC" w:rsidRDefault="004465D8" w:rsidP="006C621F">
      <w:pPr>
        <w:pStyle w:val="ListParagraph"/>
        <w:numPr>
          <w:ilvl w:val="1"/>
          <w:numId w:val="1"/>
        </w:numPr>
        <w:spacing w:line="240" w:lineRule="auto"/>
      </w:pPr>
      <w:r>
        <w:t>Forespørge om Vadehavsporte – Tidsrammer?</w:t>
      </w:r>
    </w:p>
    <w:p w14:paraId="00A193B0" w14:textId="013DFFEE" w:rsidR="004465D8" w:rsidRDefault="004465D8" w:rsidP="00D27E6C">
      <w:pPr>
        <w:pStyle w:val="ListParagraph"/>
        <w:numPr>
          <w:ilvl w:val="0"/>
          <w:numId w:val="1"/>
        </w:numPr>
        <w:spacing w:line="240" w:lineRule="auto"/>
      </w:pPr>
      <w:r>
        <w:t xml:space="preserve">Torvegadebelægningsproblematikken skal genoptages før Din Forsyning går i gang med </w:t>
      </w:r>
    </w:p>
    <w:p w14:paraId="428FFEC4" w14:textId="26413B62" w:rsidR="004465D8" w:rsidRDefault="004465D8" w:rsidP="00D27E6C">
      <w:pPr>
        <w:pStyle w:val="ListParagraph"/>
        <w:numPr>
          <w:ilvl w:val="0"/>
          <w:numId w:val="1"/>
        </w:numPr>
        <w:spacing w:line="240" w:lineRule="auto"/>
      </w:pPr>
      <w:r>
        <w:t>Middelalderfestival 26.-28. august</w:t>
      </w:r>
    </w:p>
    <w:p w14:paraId="3776295C" w14:textId="38CBEE3F" w:rsidR="004465D8" w:rsidRDefault="004465D8" w:rsidP="00D27E6C">
      <w:pPr>
        <w:pStyle w:val="ListParagraph"/>
        <w:numPr>
          <w:ilvl w:val="0"/>
          <w:numId w:val="1"/>
        </w:numPr>
        <w:spacing w:line="240" w:lineRule="auto"/>
      </w:pPr>
      <w:r>
        <w:t xml:space="preserve">Sejlads på åen – Robåde / Elbåde udlejning </w:t>
      </w:r>
      <w:r w:rsidR="00247646">
        <w:t xml:space="preserve">er også fortsat et forslag. </w:t>
      </w:r>
    </w:p>
    <w:p w14:paraId="778BEB61" w14:textId="51AB6608" w:rsidR="00DB3E32" w:rsidRDefault="00DB3E32" w:rsidP="00D27E6C">
      <w:pPr>
        <w:pStyle w:val="ListParagraph"/>
        <w:numPr>
          <w:ilvl w:val="0"/>
          <w:numId w:val="1"/>
        </w:numPr>
        <w:spacing w:line="240" w:lineRule="auto"/>
      </w:pPr>
      <w:r>
        <w:t xml:space="preserve">Parkering på Torvet – Høringssvar - Jens </w:t>
      </w:r>
    </w:p>
    <w:p w14:paraId="37CB5EF1" w14:textId="7C84EF16" w:rsidR="00A43E8A" w:rsidRDefault="00A43E8A" w:rsidP="00A43E8A">
      <w:pPr>
        <w:pStyle w:val="ListParagraph"/>
        <w:numPr>
          <w:ilvl w:val="1"/>
          <w:numId w:val="1"/>
        </w:numPr>
        <w:spacing w:line="240" w:lineRule="auto"/>
      </w:pPr>
      <w:r>
        <w:t>Meddele stillingtagen omkring dette – grundlæggende ønsker vi IKKE parkering på Torvet.</w:t>
      </w:r>
    </w:p>
    <w:p w14:paraId="12D50A84" w14:textId="2A4D2544" w:rsidR="00A43E8A" w:rsidRDefault="00A43E8A" w:rsidP="00A43E8A">
      <w:pPr>
        <w:pStyle w:val="ListParagraph"/>
        <w:numPr>
          <w:ilvl w:val="1"/>
          <w:numId w:val="1"/>
        </w:numPr>
        <w:spacing w:line="240" w:lineRule="auto"/>
      </w:pPr>
      <w:r>
        <w:lastRenderedPageBreak/>
        <w:t>Måske hellere lave tydeligere markering af hvor der er de får korttids p-pladser og evt. lade dem gå på skrå, dog under hensyntagen til at der er udeservering.</w:t>
      </w:r>
    </w:p>
    <w:p w14:paraId="6C9B6403" w14:textId="7DBC58A2" w:rsidR="00CF12DC" w:rsidRDefault="00CF12DC" w:rsidP="00A43E8A">
      <w:pPr>
        <w:pStyle w:val="ListParagraph"/>
        <w:numPr>
          <w:ilvl w:val="1"/>
          <w:numId w:val="1"/>
        </w:numPr>
        <w:spacing w:line="240" w:lineRule="auto"/>
      </w:pPr>
      <w:r>
        <w:t>Vort bud bliver at flytte ”krukker” over på nuværende 3 p-pladser og så rykker ”krukker” lidt in på modsat side og lave 5-6 pladser på skrå på dette areal (altså på højre side i kørselsretningen og bag pølsevognen)</w:t>
      </w:r>
    </w:p>
    <w:p w14:paraId="3DA12BDF" w14:textId="6B7D1691" w:rsidR="00247646" w:rsidRDefault="008212F6" w:rsidP="00247646">
      <w:pPr>
        <w:pStyle w:val="ListParagraph"/>
        <w:numPr>
          <w:ilvl w:val="0"/>
          <w:numId w:val="4"/>
        </w:numPr>
        <w:spacing w:line="240" w:lineRule="auto"/>
      </w:pPr>
      <w:r>
        <w:t xml:space="preserve">Torvet og scene blev diskuteret </w:t>
      </w:r>
      <w:r w:rsidR="002D4E9A">
        <w:t>+ opdatering fra Malene</w:t>
      </w:r>
      <w:r w:rsidR="0098783F">
        <w:t>…</w:t>
      </w:r>
    </w:p>
    <w:p w14:paraId="61D99A25" w14:textId="7CD4F68D" w:rsidR="004B5B58" w:rsidRDefault="004B5B58" w:rsidP="004B5B58">
      <w:pPr>
        <w:pStyle w:val="ListParagraph"/>
        <w:numPr>
          <w:ilvl w:val="1"/>
          <w:numId w:val="4"/>
        </w:numPr>
        <w:spacing w:line="240" w:lineRule="auto"/>
      </w:pPr>
      <w:r>
        <w:t>Pølsevogn drift – i julen sættes i brug af Malene (Låneaftale)</w:t>
      </w:r>
    </w:p>
    <w:p w14:paraId="110378D6" w14:textId="6BA4BC22" w:rsidR="004B5B58" w:rsidRDefault="004B5B58" w:rsidP="004B5B58">
      <w:pPr>
        <w:pStyle w:val="ListParagraph"/>
        <w:numPr>
          <w:ilvl w:val="1"/>
          <w:numId w:val="4"/>
        </w:numPr>
        <w:spacing w:line="240" w:lineRule="auto"/>
      </w:pPr>
      <w:r>
        <w:t xml:space="preserve">Scenen er oppe til diskussion </w:t>
      </w:r>
      <w:r w:rsidR="000E29FF">
        <w:t>mellem Varde Handel, ProVarde og Kommunen og vi orienteres derefter.</w:t>
      </w:r>
    </w:p>
    <w:p w14:paraId="29D25306" w14:textId="74C85535" w:rsidR="000E29FF" w:rsidRDefault="000E29FF" w:rsidP="004B5B58">
      <w:pPr>
        <w:pStyle w:val="ListParagraph"/>
        <w:numPr>
          <w:ilvl w:val="1"/>
          <w:numId w:val="4"/>
        </w:numPr>
        <w:spacing w:line="240" w:lineRule="auto"/>
      </w:pPr>
      <w:r>
        <w:t xml:space="preserve">Juletræsbelysning søges tændt kontinuerligt for hvis det følger </w:t>
      </w:r>
      <w:r w:rsidR="002D4E9A">
        <w:t>gadelyset,</w:t>
      </w:r>
      <w:r>
        <w:t xml:space="preserve"> er der ikke tændt i butikkernes åbningstid.</w:t>
      </w:r>
    </w:p>
    <w:p w14:paraId="3E80F388" w14:textId="77777777" w:rsidR="0009341C" w:rsidRDefault="0009341C" w:rsidP="0009341C">
      <w:pPr>
        <w:pStyle w:val="ListParagraph"/>
        <w:spacing w:line="240" w:lineRule="auto"/>
        <w:ind w:left="1440"/>
      </w:pPr>
    </w:p>
    <w:p w14:paraId="04D57695" w14:textId="6BD04FA3" w:rsidR="00DB3E32" w:rsidRDefault="00DB3E32" w:rsidP="00DB3E32">
      <w:pPr>
        <w:spacing w:line="240" w:lineRule="auto"/>
      </w:pPr>
      <w:r>
        <w:t xml:space="preserve">kl. 10.30 – 12.00 </w:t>
      </w:r>
      <w:r w:rsidR="00D27E6C">
        <w:tab/>
      </w:r>
      <w:r>
        <w:t>Udviklingsplan for Varde By 202</w:t>
      </w:r>
      <w:r w:rsidR="000E29FF">
        <w:t>7 (5 års plan)</w:t>
      </w:r>
      <w:r>
        <w:t xml:space="preserve"> </w:t>
      </w:r>
    </w:p>
    <w:p w14:paraId="1402CEE6" w14:textId="0AE2AB23" w:rsidR="000E29FF" w:rsidRDefault="000E29FF" w:rsidP="00D27E6C">
      <w:pPr>
        <w:pStyle w:val="ListParagraph"/>
        <w:numPr>
          <w:ilvl w:val="0"/>
          <w:numId w:val="2"/>
        </w:numPr>
        <w:spacing w:line="240" w:lineRule="auto"/>
      </w:pPr>
      <w:r>
        <w:t xml:space="preserve">Møde 25. november </w:t>
      </w:r>
      <w:r w:rsidR="006A1C43">
        <w:t xml:space="preserve">kl. 16:00 </w:t>
      </w:r>
      <w:r w:rsidR="0009341C">
        <w:t xml:space="preserve">=&gt; Opstartsmøde om Udviklingsplan </w:t>
      </w:r>
    </w:p>
    <w:p w14:paraId="55876B17" w14:textId="41A97D4A" w:rsidR="003E04A4" w:rsidRDefault="003E04A4" w:rsidP="00D27E6C">
      <w:pPr>
        <w:pStyle w:val="ListParagraph"/>
        <w:numPr>
          <w:ilvl w:val="0"/>
          <w:numId w:val="2"/>
        </w:numPr>
        <w:spacing w:line="240" w:lineRule="auto"/>
      </w:pPr>
      <w:r>
        <w:t xml:space="preserve">Deltagere: </w:t>
      </w:r>
      <w:r w:rsidR="006A1C43">
        <w:t>Jens, Flemming, Henrik, Carsten P., Inge</w:t>
      </w:r>
    </w:p>
    <w:p w14:paraId="6D124B95" w14:textId="77777777" w:rsidR="0009341C" w:rsidRDefault="0009341C" w:rsidP="0009341C">
      <w:pPr>
        <w:pStyle w:val="ListParagraph"/>
        <w:spacing w:line="240" w:lineRule="auto"/>
      </w:pPr>
    </w:p>
    <w:p w14:paraId="4DD8E756" w14:textId="77777777" w:rsidR="008E41D1" w:rsidRPr="00ED667D" w:rsidRDefault="008E41D1" w:rsidP="008E41D1">
      <w:pPr>
        <w:spacing w:line="240" w:lineRule="auto"/>
        <w:rPr>
          <w:b/>
          <w:bCs/>
          <w:sz w:val="32"/>
          <w:szCs w:val="32"/>
        </w:rPr>
      </w:pPr>
      <w:r w:rsidRPr="00ED667D">
        <w:rPr>
          <w:b/>
          <w:bCs/>
          <w:sz w:val="32"/>
          <w:szCs w:val="32"/>
        </w:rPr>
        <w:t>Hovedtema: Mere liv, handel og turisme i Varde by</w:t>
      </w:r>
    </w:p>
    <w:p w14:paraId="1D734E2B" w14:textId="77777777" w:rsidR="00B71D30" w:rsidRDefault="00B71D30" w:rsidP="00B71D30">
      <w:pPr>
        <w:pStyle w:val="ListParagraph"/>
        <w:numPr>
          <w:ilvl w:val="0"/>
          <w:numId w:val="5"/>
        </w:numPr>
        <w:spacing w:line="240" w:lineRule="auto"/>
      </w:pPr>
      <w:r>
        <w:t>Turisme tema bliver omdrejningspunkt i samarbejde med Malene.</w:t>
      </w:r>
    </w:p>
    <w:p w14:paraId="3BC613B7" w14:textId="38653371" w:rsidR="00343284" w:rsidRDefault="008E41D1" w:rsidP="00B71D30">
      <w:pPr>
        <w:pStyle w:val="ListParagraph"/>
        <w:numPr>
          <w:ilvl w:val="0"/>
          <w:numId w:val="5"/>
        </w:numPr>
        <w:spacing w:line="240" w:lineRule="auto"/>
      </w:pPr>
      <w:r>
        <w:t>Malene sender kopi af Destination Vesterhavets opgørelse af turisttilfredshed i Varde by.</w:t>
      </w:r>
    </w:p>
    <w:p w14:paraId="207B5BEA" w14:textId="36A1E4B5" w:rsidR="008E41D1" w:rsidRDefault="008E41D1" w:rsidP="00B71D30">
      <w:pPr>
        <w:pStyle w:val="ListParagraph"/>
        <w:numPr>
          <w:ilvl w:val="0"/>
          <w:numId w:val="5"/>
        </w:numPr>
        <w:spacing w:line="240" w:lineRule="auto"/>
      </w:pPr>
      <w:r>
        <w:t>Eks. efterlyser turister synlighed af aktiviteter og muligheder! Hvilket vi længe har påtalt!</w:t>
      </w:r>
    </w:p>
    <w:p w14:paraId="2DC2946E" w14:textId="37BB43CA" w:rsidR="008E41D1" w:rsidRDefault="008E41D1" w:rsidP="00B71D30">
      <w:pPr>
        <w:pStyle w:val="ListParagraph"/>
        <w:numPr>
          <w:ilvl w:val="0"/>
          <w:numId w:val="5"/>
        </w:numPr>
        <w:spacing w:line="240" w:lineRule="auto"/>
      </w:pPr>
      <w:r>
        <w:t>Aftale møderække, hvor vi sætter samarbejde i fokus og holde hinanden op på praktiske aktioner.</w:t>
      </w:r>
      <w:r w:rsidR="00DC4476">
        <w:t xml:space="preserve"> Vi følger op i starten af januar og ser, hvor vi står til at lave en plan.</w:t>
      </w:r>
    </w:p>
    <w:p w14:paraId="062F4D1D" w14:textId="27E88802" w:rsidR="008E41D1" w:rsidRDefault="008E41D1" w:rsidP="00B71D30">
      <w:pPr>
        <w:pStyle w:val="ListParagraph"/>
        <w:numPr>
          <w:ilvl w:val="0"/>
          <w:numId w:val="5"/>
        </w:numPr>
        <w:spacing w:line="240" w:lineRule="auto"/>
      </w:pPr>
      <w:r>
        <w:t xml:space="preserve">Praktisk hjælp til events: </w:t>
      </w:r>
      <w:r w:rsidR="003E3555">
        <w:t>Carsten S</w:t>
      </w:r>
      <w:r w:rsidR="008B569F">
        <w:t>.</w:t>
      </w:r>
      <w:r w:rsidR="003E3555">
        <w:t>, Carsten P</w:t>
      </w:r>
      <w:r w:rsidR="008B569F">
        <w:t>. og Preben tilbyder sig (Mail adresser i fordelingen)</w:t>
      </w:r>
    </w:p>
    <w:p w14:paraId="7706C456" w14:textId="0FA253CB" w:rsidR="00B71D30" w:rsidRDefault="00B71D30" w:rsidP="00B71D30">
      <w:pPr>
        <w:pStyle w:val="ListParagraph"/>
        <w:numPr>
          <w:ilvl w:val="0"/>
          <w:numId w:val="5"/>
        </w:numPr>
        <w:spacing w:line="240" w:lineRule="auto"/>
      </w:pPr>
      <w:r>
        <w:t>Udviklingsrådet tegner foreningsabonnement (Kr. 1.500 kr.) for at komme ind i dialogen.</w:t>
      </w:r>
    </w:p>
    <w:p w14:paraId="799FA706" w14:textId="0D399B40" w:rsidR="00B71D30" w:rsidRDefault="00247CC1" w:rsidP="00B71D30">
      <w:pPr>
        <w:pStyle w:val="ListParagraph"/>
        <w:numPr>
          <w:ilvl w:val="0"/>
          <w:numId w:val="5"/>
        </w:numPr>
        <w:spacing w:line="240" w:lineRule="auto"/>
      </w:pPr>
      <w:r>
        <w:t>Retning: Turismeorienterede butikker og aktiviteter. Oplevelser og atmosfære. Mere nudging – vis de gode eksempler.</w:t>
      </w:r>
    </w:p>
    <w:p w14:paraId="76059DFE" w14:textId="3EA8B356" w:rsidR="00247CC1" w:rsidRDefault="00B02816" w:rsidP="00B71D30">
      <w:pPr>
        <w:pStyle w:val="ListParagraph"/>
        <w:numPr>
          <w:ilvl w:val="0"/>
          <w:numId w:val="5"/>
        </w:numPr>
        <w:spacing w:line="240" w:lineRule="auto"/>
      </w:pPr>
      <w:r>
        <w:t>En række gode eksempler blev diskuteret som brainstorming.</w:t>
      </w:r>
    </w:p>
    <w:p w14:paraId="68F4D144" w14:textId="35290A2C" w:rsidR="00B02816" w:rsidRDefault="00EA5EC0" w:rsidP="00B71D30">
      <w:pPr>
        <w:pStyle w:val="ListParagraph"/>
        <w:numPr>
          <w:ilvl w:val="0"/>
          <w:numId w:val="5"/>
        </w:numPr>
        <w:spacing w:line="240" w:lineRule="auto"/>
      </w:pPr>
      <w:r>
        <w:t xml:space="preserve">Malenes største emner lige p.t. er nisser og kunst </w:t>
      </w:r>
    </w:p>
    <w:p w14:paraId="027815A0" w14:textId="45B9696E" w:rsidR="000C7E07" w:rsidRDefault="000C7E07" w:rsidP="000C7E07">
      <w:pPr>
        <w:pStyle w:val="ListParagraph"/>
        <w:numPr>
          <w:ilvl w:val="1"/>
          <w:numId w:val="5"/>
        </w:numPr>
        <w:spacing w:line="240" w:lineRule="auto"/>
      </w:pPr>
      <w:r>
        <w:t>Disse kan begge være omdrejningspunkter for forskellige aktiviteter.</w:t>
      </w:r>
    </w:p>
    <w:p w14:paraId="750E830A" w14:textId="7A0638BD" w:rsidR="00F70CB2" w:rsidRDefault="00F70CB2" w:rsidP="000C7E07">
      <w:pPr>
        <w:pStyle w:val="ListParagraph"/>
        <w:numPr>
          <w:ilvl w:val="1"/>
          <w:numId w:val="5"/>
        </w:numPr>
        <w:spacing w:line="240" w:lineRule="auto"/>
      </w:pPr>
      <w:r>
        <w:t>Udviklingsrådet kan og vil arbejde bredere med mange ting, men Malene skal fokusere på to overordnede ting, der vil tilføres ressourcer fra Destination Vestkysten, og der er nisser og kunst oplagte emner.</w:t>
      </w:r>
    </w:p>
    <w:p w14:paraId="31C90C1D" w14:textId="69C173CF" w:rsidR="00B71D30" w:rsidRDefault="00C377D3" w:rsidP="0009341C">
      <w:pPr>
        <w:pStyle w:val="ListParagraph"/>
        <w:numPr>
          <w:ilvl w:val="0"/>
          <w:numId w:val="5"/>
        </w:numPr>
        <w:spacing w:line="240" w:lineRule="auto"/>
      </w:pPr>
      <w:r>
        <w:t>Jens sender oplægget om Julekalender optaget i Varde - præsentation.</w:t>
      </w:r>
    </w:p>
    <w:p w14:paraId="5F8AEFD9" w14:textId="77777777" w:rsidR="008E41D1" w:rsidRDefault="008E41D1" w:rsidP="0009341C">
      <w:pPr>
        <w:spacing w:line="240" w:lineRule="auto"/>
      </w:pPr>
    </w:p>
    <w:p w14:paraId="40519C7C" w14:textId="6169108A" w:rsidR="00DB3E32" w:rsidRDefault="00DB3E32" w:rsidP="00DB3E32">
      <w:pPr>
        <w:spacing w:line="240" w:lineRule="auto"/>
      </w:pPr>
      <w:r>
        <w:t xml:space="preserve">kl. 12.00 – 13.00 </w:t>
      </w:r>
      <w:r w:rsidR="00D27E6C">
        <w:tab/>
      </w:r>
      <w:r>
        <w:t xml:space="preserve">Frokost </w:t>
      </w:r>
    </w:p>
    <w:p w14:paraId="0852E755" w14:textId="77777777" w:rsidR="009A29F1" w:rsidRDefault="00DB3E32" w:rsidP="00DB3E32">
      <w:pPr>
        <w:spacing w:line="240" w:lineRule="auto"/>
      </w:pPr>
      <w:r>
        <w:t xml:space="preserve">kl. 13.00 – 14.10 </w:t>
      </w:r>
      <w:r w:rsidR="00D27E6C">
        <w:tab/>
      </w:r>
      <w:r>
        <w:t>Udviklingsplan for Varde by – Indsatsområder og projekter</w:t>
      </w:r>
    </w:p>
    <w:p w14:paraId="0AF1A112" w14:textId="77777777" w:rsidR="009A29F1" w:rsidRDefault="009A29F1" w:rsidP="00DB3E32">
      <w:pPr>
        <w:spacing w:line="240" w:lineRule="auto"/>
      </w:pPr>
      <w:r>
        <w:t>Udviklingsplansmøde</w:t>
      </w:r>
    </w:p>
    <w:p w14:paraId="1BA4F66C" w14:textId="195A4478" w:rsidR="00DB3E32" w:rsidRDefault="009A29F1" w:rsidP="009A29F1">
      <w:pPr>
        <w:pStyle w:val="ListParagraph"/>
        <w:numPr>
          <w:ilvl w:val="0"/>
          <w:numId w:val="6"/>
        </w:numPr>
        <w:spacing w:line="240" w:lineRule="auto"/>
      </w:pPr>
      <w:r>
        <w:t xml:space="preserve">Afklaring af indsats og ressourcer </w:t>
      </w:r>
      <w:r w:rsidR="00DB3E32">
        <w:t xml:space="preserve"> </w:t>
      </w:r>
    </w:p>
    <w:p w14:paraId="37016A57" w14:textId="595DA119" w:rsidR="009A29F1" w:rsidRDefault="009A29F1" w:rsidP="009A29F1">
      <w:pPr>
        <w:pStyle w:val="ListParagraph"/>
        <w:numPr>
          <w:ilvl w:val="0"/>
          <w:numId w:val="6"/>
        </w:numPr>
        <w:spacing w:line="240" w:lineRule="auto"/>
      </w:pPr>
      <w:r>
        <w:t>Varde by er 14.000 indbyggere – det samme som Tirstrup Udviklingsplan x 10 – min. Krav til opdeling er Kompasinddeling =&gt; Varde N + S + Ø + V og tilføjet en Å og eng (#viinaturen) vinkel</w:t>
      </w:r>
    </w:p>
    <w:p w14:paraId="66550F4F" w14:textId="383D1591" w:rsidR="009A29F1" w:rsidRDefault="009A29F1" w:rsidP="009A29F1">
      <w:pPr>
        <w:pStyle w:val="ListParagraph"/>
        <w:numPr>
          <w:ilvl w:val="0"/>
          <w:numId w:val="6"/>
        </w:numPr>
        <w:spacing w:line="240" w:lineRule="auto"/>
      </w:pPr>
      <w:r>
        <w:t>Afklare plan og forventninger – sætte mål og delmål</w:t>
      </w:r>
    </w:p>
    <w:p w14:paraId="1A713033" w14:textId="01B4DA00" w:rsidR="000F176C" w:rsidRDefault="000F176C" w:rsidP="009A29F1">
      <w:pPr>
        <w:pStyle w:val="ListParagraph"/>
        <w:numPr>
          <w:ilvl w:val="0"/>
          <w:numId w:val="6"/>
        </w:numPr>
        <w:spacing w:line="240" w:lineRule="auto"/>
      </w:pPr>
      <w:r>
        <w:t>Kommunens egen inddeling siger:</w:t>
      </w:r>
    </w:p>
    <w:p w14:paraId="121BE4A8" w14:textId="3FC31819" w:rsidR="000F176C" w:rsidRDefault="000F176C" w:rsidP="000F176C">
      <w:pPr>
        <w:pStyle w:val="ListParagraph"/>
        <w:numPr>
          <w:ilvl w:val="1"/>
          <w:numId w:val="6"/>
        </w:numPr>
        <w:spacing w:line="240" w:lineRule="auto"/>
      </w:pPr>
      <w:r>
        <w:t>Vision =&gt; Indsatsområder =&gt; Projekter</w:t>
      </w:r>
    </w:p>
    <w:p w14:paraId="3A805C63" w14:textId="3E63054C" w:rsidR="0001627B" w:rsidRDefault="0001627B" w:rsidP="000F176C">
      <w:pPr>
        <w:pStyle w:val="ListParagraph"/>
        <w:numPr>
          <w:ilvl w:val="1"/>
          <w:numId w:val="6"/>
        </w:numPr>
        <w:spacing w:line="240" w:lineRule="auto"/>
      </w:pPr>
      <w:r>
        <w:lastRenderedPageBreak/>
        <w:t>UR Varde by´s vision er rundsendt separat til orientering</w:t>
      </w:r>
    </w:p>
    <w:p w14:paraId="77CF0D52" w14:textId="3150558E" w:rsidR="0001627B" w:rsidRDefault="00D519E8" w:rsidP="00D519E8">
      <w:pPr>
        <w:pStyle w:val="ListParagraph"/>
        <w:numPr>
          <w:ilvl w:val="0"/>
          <w:numId w:val="6"/>
        </w:numPr>
        <w:spacing w:line="240" w:lineRule="auto"/>
      </w:pPr>
      <w:r>
        <w:t>Konkrete projekter omfatter bl.a.:</w:t>
      </w:r>
    </w:p>
    <w:p w14:paraId="71EEFE14" w14:textId="32CCCEC7" w:rsidR="00D519E8" w:rsidRDefault="00D519E8" w:rsidP="00D519E8">
      <w:pPr>
        <w:pStyle w:val="ListParagraph"/>
        <w:numPr>
          <w:ilvl w:val="1"/>
          <w:numId w:val="6"/>
        </w:numPr>
        <w:spacing w:line="240" w:lineRule="auto"/>
      </w:pPr>
      <w:r>
        <w:t xml:space="preserve">Autocamperplads </w:t>
      </w:r>
      <w:r w:rsidR="000C1E03">
        <w:t>– sidste afklaringer – f.eks. nabohøring afstemmes med kommunen</w:t>
      </w:r>
    </w:p>
    <w:p w14:paraId="76256B93" w14:textId="1683B443" w:rsidR="000C1E03" w:rsidRDefault="00E154B7" w:rsidP="00D519E8">
      <w:pPr>
        <w:pStyle w:val="ListParagraph"/>
        <w:numPr>
          <w:ilvl w:val="1"/>
          <w:numId w:val="6"/>
        </w:numPr>
        <w:spacing w:line="240" w:lineRule="auto"/>
      </w:pPr>
      <w:r>
        <w:t>Kuponhæfte til turister</w:t>
      </w:r>
      <w:r w:rsidR="00F37D48">
        <w:t>s Vardebesøg</w:t>
      </w:r>
      <w:r>
        <w:t xml:space="preserve"> – rabatter </w:t>
      </w:r>
      <w:r w:rsidR="00F37D48">
        <w:t>og/</w:t>
      </w:r>
      <w:r>
        <w:t xml:space="preserve">eller prøver/smagninger </w:t>
      </w:r>
      <w:r w:rsidR="00F37D48">
        <w:t>m.v.</w:t>
      </w:r>
    </w:p>
    <w:p w14:paraId="6E03574F" w14:textId="1796B1D6" w:rsidR="00E154B7" w:rsidRDefault="00E154B7" w:rsidP="00D519E8">
      <w:pPr>
        <w:pStyle w:val="ListParagraph"/>
        <w:numPr>
          <w:ilvl w:val="1"/>
          <w:numId w:val="6"/>
        </w:numPr>
        <w:spacing w:line="240" w:lineRule="auto"/>
      </w:pPr>
      <w:r>
        <w:t>Skilte/Henvisninger til seværdigheder, toiletter m.v. (Evt. skiltesøjle på torv)</w:t>
      </w:r>
    </w:p>
    <w:p w14:paraId="0B312002" w14:textId="2B033615" w:rsidR="00E154B7" w:rsidRDefault="005F6855" w:rsidP="00D519E8">
      <w:pPr>
        <w:pStyle w:val="ListParagraph"/>
        <w:numPr>
          <w:ilvl w:val="1"/>
          <w:numId w:val="6"/>
        </w:numPr>
        <w:spacing w:line="240" w:lineRule="auto"/>
      </w:pPr>
      <w:r>
        <w:t>Ekstra udeservering på Torv og i Torvegade</w:t>
      </w:r>
      <w:r w:rsidR="00F37D48">
        <w:t xml:space="preserve"> (Tilladelser til flere borde/stole) </w:t>
      </w:r>
    </w:p>
    <w:p w14:paraId="1A387BEE" w14:textId="353E899D" w:rsidR="005F6855" w:rsidRDefault="005F6855" w:rsidP="00D519E8">
      <w:pPr>
        <w:pStyle w:val="ListParagraph"/>
        <w:numPr>
          <w:ilvl w:val="1"/>
          <w:numId w:val="6"/>
        </w:numPr>
        <w:spacing w:line="240" w:lineRule="auto"/>
      </w:pPr>
      <w:r>
        <w:t xml:space="preserve">Små legepladser/-stationer (5 totalt/måske 1 om året) </w:t>
      </w:r>
    </w:p>
    <w:p w14:paraId="3B32188A" w14:textId="0B739B9B" w:rsidR="00F37D48" w:rsidRDefault="00E042F9" w:rsidP="00D519E8">
      <w:pPr>
        <w:pStyle w:val="ListParagraph"/>
        <w:numPr>
          <w:ilvl w:val="1"/>
          <w:numId w:val="6"/>
        </w:numPr>
        <w:spacing w:line="240" w:lineRule="auto"/>
      </w:pPr>
      <w:hyperlink r:id="rId5" w:history="1">
        <w:r w:rsidRPr="00BA6F03">
          <w:rPr>
            <w:rStyle w:val="Hyperlink"/>
          </w:rPr>
          <w:t>www.vardeloop.dk</w:t>
        </w:r>
      </w:hyperlink>
      <w:r>
        <w:t xml:space="preserve"> – tilføje QR koder og sikre sprogversioner (evt. i UR regi)</w:t>
      </w:r>
    </w:p>
    <w:p w14:paraId="67C61D48" w14:textId="349A36D4" w:rsidR="00E042F9" w:rsidRDefault="00073EB1" w:rsidP="00D519E8">
      <w:pPr>
        <w:pStyle w:val="ListParagraph"/>
        <w:numPr>
          <w:ilvl w:val="1"/>
          <w:numId w:val="6"/>
        </w:numPr>
        <w:spacing w:line="240" w:lineRule="auto"/>
      </w:pPr>
      <w:r>
        <w:t>Informationsbreve til politikerne om vores aktiviteter – Fra Januar – Månedsbrev</w:t>
      </w:r>
    </w:p>
    <w:p w14:paraId="40711E6A" w14:textId="00413096" w:rsidR="00073EB1" w:rsidRDefault="00073EB1" w:rsidP="00D519E8">
      <w:pPr>
        <w:pStyle w:val="ListParagraph"/>
        <w:numPr>
          <w:ilvl w:val="1"/>
          <w:numId w:val="6"/>
        </w:numPr>
        <w:spacing w:line="240" w:lineRule="auto"/>
      </w:pPr>
      <w:r>
        <w:t>Send kopi til Lisbeth Linding (UR kontakt)</w:t>
      </w:r>
    </w:p>
    <w:p w14:paraId="3984CCDA" w14:textId="6168E192" w:rsidR="00F37D48" w:rsidRDefault="00905F5B" w:rsidP="00D519E8">
      <w:pPr>
        <w:pStyle w:val="ListParagraph"/>
        <w:numPr>
          <w:ilvl w:val="1"/>
          <w:numId w:val="6"/>
        </w:numPr>
        <w:spacing w:line="240" w:lineRule="auto"/>
      </w:pPr>
      <w:r>
        <w:t>Invitere politikere til besøg på skift i UR møder =&gt; specifikke dagsordener til deres områder.</w:t>
      </w:r>
    </w:p>
    <w:p w14:paraId="0FA27B2E" w14:textId="544F7C35" w:rsidR="00905F5B" w:rsidRDefault="00BA77D9" w:rsidP="00D519E8">
      <w:pPr>
        <w:pStyle w:val="ListParagraph"/>
        <w:numPr>
          <w:ilvl w:val="1"/>
          <w:numId w:val="6"/>
        </w:numPr>
        <w:spacing w:line="240" w:lineRule="auto"/>
      </w:pPr>
      <w:r>
        <w:t>Lave oversigt over Varde</w:t>
      </w:r>
      <w:r w:rsidR="008221C7">
        <w:t xml:space="preserve"> by</w:t>
      </w:r>
      <w:r>
        <w:t xml:space="preserve">s attraktioner: </w:t>
      </w:r>
      <w:r w:rsidR="00584E31">
        <w:t xml:space="preserve">Miniby, </w:t>
      </w:r>
      <w:r>
        <w:t>Museer, Steder, Oplevelser, Grønne ture (gå og/eller cykle), Guidning og info</w:t>
      </w:r>
      <w:r w:rsidR="008221C7">
        <w:t xml:space="preserve"> muligheder/-oplevelser, </w:t>
      </w:r>
      <w:r w:rsidR="00584E31">
        <w:t xml:space="preserve">Restauranter, </w:t>
      </w:r>
      <w:r w:rsidR="006C3689">
        <w:t>H</w:t>
      </w:r>
      <w:r w:rsidR="00584E31">
        <w:t>istoriske nedslagspunkter m.v.</w:t>
      </w:r>
      <w:r w:rsidR="008221C7">
        <w:t xml:space="preserve">  (Klargøre oversigt til direkte brug og som input til Turismearbejdet med Destination Vesterhavet.</w:t>
      </w:r>
      <w:r w:rsidR="00584E31">
        <w:t xml:space="preserve"> </w:t>
      </w:r>
    </w:p>
    <w:p w14:paraId="058F5351" w14:textId="77777777" w:rsidR="006C3689" w:rsidRDefault="006C3689" w:rsidP="00D519E8">
      <w:pPr>
        <w:pStyle w:val="ListParagraph"/>
        <w:numPr>
          <w:ilvl w:val="1"/>
          <w:numId w:val="6"/>
        </w:numPr>
        <w:spacing w:line="240" w:lineRule="auto"/>
      </w:pPr>
      <w:r>
        <w:t xml:space="preserve">Lave guidekorps </w:t>
      </w:r>
    </w:p>
    <w:p w14:paraId="4E488292" w14:textId="3A1B6FE1" w:rsidR="00584E31" w:rsidRDefault="006C3689" w:rsidP="006C3689">
      <w:pPr>
        <w:pStyle w:val="ListParagraph"/>
        <w:numPr>
          <w:ilvl w:val="2"/>
          <w:numId w:val="6"/>
        </w:numPr>
        <w:spacing w:line="240" w:lineRule="auto"/>
      </w:pPr>
      <w:r>
        <w:t>samle interesserede personer (F.eks. HC (urmager) + kone</w:t>
      </w:r>
      <w:r w:rsidR="00356C6C">
        <w:t>)</w:t>
      </w:r>
      <w:r>
        <w:t xml:space="preserve"> </w:t>
      </w:r>
      <w:r w:rsidR="00E633CD">
        <w:t>til permanent korps</w:t>
      </w:r>
    </w:p>
    <w:p w14:paraId="0ABE3C76" w14:textId="1B8D2DC0" w:rsidR="00E633CD" w:rsidRDefault="00E633CD" w:rsidP="006C3689">
      <w:pPr>
        <w:pStyle w:val="ListParagraph"/>
        <w:numPr>
          <w:ilvl w:val="2"/>
          <w:numId w:val="6"/>
        </w:numPr>
        <w:spacing w:line="240" w:lineRule="auto"/>
      </w:pPr>
      <w:r>
        <w:t>undersøge mulighed for unge studerende som sommerguider (Søge lønsum hos kommunen fra fonde m.v.) (også gøde grund for Turismeuddannelse</w:t>
      </w:r>
      <w:r w:rsidR="00356C6C">
        <w:t>…</w:t>
      </w:r>
      <w:r>
        <w:t>)</w:t>
      </w:r>
    </w:p>
    <w:p w14:paraId="299DD534" w14:textId="636D4BE7" w:rsidR="00E633CD" w:rsidRDefault="002D3C06" w:rsidP="00356C6C">
      <w:pPr>
        <w:spacing w:line="240" w:lineRule="auto"/>
      </w:pPr>
      <w:r>
        <w:t>Orienteringer:</w:t>
      </w:r>
    </w:p>
    <w:p w14:paraId="7305B974" w14:textId="0912C878" w:rsidR="002D3C06" w:rsidRDefault="002D3C06" w:rsidP="002D3C06">
      <w:pPr>
        <w:pStyle w:val="ListParagraph"/>
        <w:numPr>
          <w:ilvl w:val="0"/>
          <w:numId w:val="7"/>
        </w:numPr>
        <w:spacing w:line="240" w:lineRule="auto"/>
      </w:pPr>
      <w:r w:rsidRPr="00FB3323">
        <w:rPr>
          <w:b/>
          <w:bCs/>
        </w:rPr>
        <w:t>Inge</w:t>
      </w:r>
      <w:r>
        <w:t xml:space="preserve"> orienterede om status på stolper i Storegade – forventes nedtaget ultimo december / primo januar</w:t>
      </w:r>
    </w:p>
    <w:p w14:paraId="30A151E7" w14:textId="6E49F7AE" w:rsidR="002D3C06" w:rsidRDefault="002D3C06" w:rsidP="002D3C06">
      <w:pPr>
        <w:pStyle w:val="ListParagraph"/>
        <w:numPr>
          <w:ilvl w:val="0"/>
          <w:numId w:val="7"/>
        </w:numPr>
        <w:spacing w:line="240" w:lineRule="auto"/>
      </w:pPr>
      <w:r w:rsidRPr="00FB3323">
        <w:rPr>
          <w:b/>
          <w:bCs/>
        </w:rPr>
        <w:t>Carsten P</w:t>
      </w:r>
      <w:r>
        <w:t xml:space="preserve">. orienterede om lys op på trækronerne og har diskuteret nedfældet lys som kommunen ser som problematisk og de vil hellere have lys á la ved Warwik på små stolper. </w:t>
      </w:r>
      <w:r w:rsidR="00FB3323">
        <w:t>Vi fortsætter henimod lys nedfældet (ca. 20.000,- kr.), men kommunen må overtage drift. Vi ser ikke nedfældet lys som problematisk – det findes overalt, og bl.a. har det fungeret upåklageligt i årtier ved den store bøg på Kirkepladsen, og med nyere teknologi og LED lys, bør det være blevet både nemmere og billigere.</w:t>
      </w:r>
    </w:p>
    <w:p w14:paraId="4992D3C2" w14:textId="77777777" w:rsidR="008E12E5" w:rsidRDefault="008E12E5" w:rsidP="00DB3E32">
      <w:pPr>
        <w:spacing w:line="240" w:lineRule="auto"/>
      </w:pPr>
    </w:p>
    <w:p w14:paraId="24101013" w14:textId="782984EB" w:rsidR="00DB3E32" w:rsidRDefault="00DB3E32" w:rsidP="00DB3E32">
      <w:pPr>
        <w:spacing w:line="240" w:lineRule="auto"/>
      </w:pPr>
      <w:r>
        <w:t xml:space="preserve">kl. 15.30 – 15.45 </w:t>
      </w:r>
      <w:r w:rsidR="00D27E6C">
        <w:tab/>
      </w:r>
      <w:r>
        <w:t xml:space="preserve">Kaffepause </w:t>
      </w:r>
      <w:r w:rsidR="008E12E5">
        <w:t>og hyggesnak</w:t>
      </w:r>
    </w:p>
    <w:p w14:paraId="4A2B4411" w14:textId="3BD94FDB" w:rsidR="00DB3E32" w:rsidRDefault="00DB3E32" w:rsidP="00DB3E32">
      <w:pPr>
        <w:spacing w:line="240" w:lineRule="auto"/>
      </w:pPr>
    </w:p>
    <w:p w14:paraId="1AD95A34" w14:textId="5D2D963E" w:rsidR="00356C6C" w:rsidRDefault="00F2206D" w:rsidP="00DB3E32">
      <w:pPr>
        <w:spacing w:line="240" w:lineRule="auto"/>
      </w:pPr>
      <w:r>
        <w:t>Dagen blev a</w:t>
      </w:r>
      <w:r w:rsidR="00356C6C">
        <w:t>fsluttet efter kaffen – tak for gode snakke, diskussioner og mange input til det videre arbejde.</w:t>
      </w:r>
    </w:p>
    <w:p w14:paraId="5B105899" w14:textId="06D458A1" w:rsidR="00356C6C" w:rsidRDefault="00356C6C" w:rsidP="00DB3E32">
      <w:pPr>
        <w:spacing w:line="240" w:lineRule="auto"/>
      </w:pPr>
      <w:r>
        <w:br/>
        <w:t>Referent Flemming</w:t>
      </w:r>
    </w:p>
    <w:sectPr w:rsidR="00356C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AB2"/>
    <w:multiLevelType w:val="hybridMultilevel"/>
    <w:tmpl w:val="7048D99C"/>
    <w:lvl w:ilvl="0" w:tplc="0304F69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2439EE"/>
    <w:multiLevelType w:val="hybridMultilevel"/>
    <w:tmpl w:val="3B688A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176550"/>
    <w:multiLevelType w:val="hybridMultilevel"/>
    <w:tmpl w:val="154A2D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9F00C5"/>
    <w:multiLevelType w:val="hybridMultilevel"/>
    <w:tmpl w:val="8612D7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37E4DEA"/>
    <w:multiLevelType w:val="hybridMultilevel"/>
    <w:tmpl w:val="B0A2D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B893E21"/>
    <w:multiLevelType w:val="hybridMultilevel"/>
    <w:tmpl w:val="79D08D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D2C5FC0"/>
    <w:multiLevelType w:val="hybridMultilevel"/>
    <w:tmpl w:val="799603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32"/>
    <w:rsid w:val="00011455"/>
    <w:rsid w:val="0001627B"/>
    <w:rsid w:val="00073EB1"/>
    <w:rsid w:val="0009341C"/>
    <w:rsid w:val="000C1E03"/>
    <w:rsid w:val="000C7E07"/>
    <w:rsid w:val="000D086E"/>
    <w:rsid w:val="000E29FF"/>
    <w:rsid w:val="000F176C"/>
    <w:rsid w:val="00171965"/>
    <w:rsid w:val="0017618D"/>
    <w:rsid w:val="00226E40"/>
    <w:rsid w:val="00247646"/>
    <w:rsid w:val="00247CC1"/>
    <w:rsid w:val="002B15B9"/>
    <w:rsid w:val="002D3C06"/>
    <w:rsid w:val="002D4E9A"/>
    <w:rsid w:val="00310848"/>
    <w:rsid w:val="003219AC"/>
    <w:rsid w:val="00343284"/>
    <w:rsid w:val="00356C6C"/>
    <w:rsid w:val="00382D61"/>
    <w:rsid w:val="003E04A4"/>
    <w:rsid w:val="003E3555"/>
    <w:rsid w:val="004465D8"/>
    <w:rsid w:val="004B5B58"/>
    <w:rsid w:val="004E1FDE"/>
    <w:rsid w:val="004F31AC"/>
    <w:rsid w:val="00537FE4"/>
    <w:rsid w:val="00580F03"/>
    <w:rsid w:val="00584E31"/>
    <w:rsid w:val="005D0889"/>
    <w:rsid w:val="005F6855"/>
    <w:rsid w:val="00636C0B"/>
    <w:rsid w:val="00644DE6"/>
    <w:rsid w:val="00694C89"/>
    <w:rsid w:val="006A13D4"/>
    <w:rsid w:val="006A1C43"/>
    <w:rsid w:val="006A4102"/>
    <w:rsid w:val="006C3689"/>
    <w:rsid w:val="006C621F"/>
    <w:rsid w:val="007C2BF0"/>
    <w:rsid w:val="007C7A5D"/>
    <w:rsid w:val="008212F6"/>
    <w:rsid w:val="008221C7"/>
    <w:rsid w:val="0084520D"/>
    <w:rsid w:val="008B569F"/>
    <w:rsid w:val="008E12E5"/>
    <w:rsid w:val="008E41D1"/>
    <w:rsid w:val="00905F5B"/>
    <w:rsid w:val="00965575"/>
    <w:rsid w:val="0098783F"/>
    <w:rsid w:val="009A29F1"/>
    <w:rsid w:val="00A37EE6"/>
    <w:rsid w:val="00A43E8A"/>
    <w:rsid w:val="00B02816"/>
    <w:rsid w:val="00B71D30"/>
    <w:rsid w:val="00B7585E"/>
    <w:rsid w:val="00B86603"/>
    <w:rsid w:val="00B976DE"/>
    <w:rsid w:val="00BA77D9"/>
    <w:rsid w:val="00BD055C"/>
    <w:rsid w:val="00C377D3"/>
    <w:rsid w:val="00C56196"/>
    <w:rsid w:val="00CA095D"/>
    <w:rsid w:val="00CF12DC"/>
    <w:rsid w:val="00D24F6F"/>
    <w:rsid w:val="00D27E6C"/>
    <w:rsid w:val="00D519E8"/>
    <w:rsid w:val="00D97DEE"/>
    <w:rsid w:val="00DB3E32"/>
    <w:rsid w:val="00DC4476"/>
    <w:rsid w:val="00DE2FD1"/>
    <w:rsid w:val="00E042F9"/>
    <w:rsid w:val="00E154B7"/>
    <w:rsid w:val="00E511E4"/>
    <w:rsid w:val="00E633CD"/>
    <w:rsid w:val="00E7318E"/>
    <w:rsid w:val="00EA5EC0"/>
    <w:rsid w:val="00ED667D"/>
    <w:rsid w:val="00EE34BE"/>
    <w:rsid w:val="00EE5BE6"/>
    <w:rsid w:val="00F2206D"/>
    <w:rsid w:val="00F37D48"/>
    <w:rsid w:val="00F70CB2"/>
    <w:rsid w:val="00FB3323"/>
    <w:rsid w:val="00FB5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6E0A"/>
  <w15:chartTrackingRefBased/>
  <w15:docId w15:val="{107FE2E7-92EE-4F56-B361-0BEF1D41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E6C"/>
    <w:pPr>
      <w:ind w:left="720"/>
      <w:contextualSpacing/>
    </w:pPr>
  </w:style>
  <w:style w:type="character" w:styleId="Hyperlink">
    <w:name w:val="Hyperlink"/>
    <w:basedOn w:val="DefaultParagraphFont"/>
    <w:uiPriority w:val="99"/>
    <w:unhideWhenUsed/>
    <w:rsid w:val="00E042F9"/>
    <w:rPr>
      <w:color w:val="0563C1" w:themeColor="hyperlink"/>
      <w:u w:val="single"/>
    </w:rPr>
  </w:style>
  <w:style w:type="character" w:styleId="UnresolvedMention">
    <w:name w:val="Unresolved Mention"/>
    <w:basedOn w:val="DefaultParagraphFont"/>
    <w:uiPriority w:val="99"/>
    <w:semiHidden/>
    <w:unhideWhenUsed/>
    <w:rsid w:val="00E0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rdeloop.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1006</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dc:creator>
  <cp:keywords/>
  <dc:description/>
  <cp:lastModifiedBy>Flemming Bynge</cp:lastModifiedBy>
  <cp:revision>23</cp:revision>
  <dcterms:created xsi:type="dcterms:W3CDTF">2021-11-20T07:52:00Z</dcterms:created>
  <dcterms:modified xsi:type="dcterms:W3CDTF">2021-11-20T14:22:00Z</dcterms:modified>
</cp:coreProperties>
</file>